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A84A" w14:textId="7C98EBB8" w:rsidR="00B61971" w:rsidRPr="00B61971" w:rsidRDefault="00B61971" w:rsidP="00B61971">
      <w:pPr>
        <w:pStyle w:val="NoSpacing"/>
        <w:jc w:val="center"/>
        <w:rPr>
          <w:b/>
          <w:sz w:val="28"/>
          <w:szCs w:val="28"/>
        </w:rPr>
      </w:pPr>
      <w:r>
        <w:rPr>
          <w:b/>
          <w:sz w:val="28"/>
          <w:szCs w:val="28"/>
        </w:rPr>
        <w:t>Participant</w:t>
      </w:r>
      <w:r w:rsidRPr="00B61971">
        <w:rPr>
          <w:b/>
          <w:sz w:val="28"/>
          <w:szCs w:val="28"/>
        </w:rPr>
        <w:t>’s Release</w:t>
      </w:r>
    </w:p>
    <w:p w14:paraId="0D0BCF6D" w14:textId="77777777" w:rsidR="00B61971" w:rsidRDefault="00B61971" w:rsidP="00B61971">
      <w:pPr>
        <w:pStyle w:val="NoSpacing"/>
      </w:pPr>
    </w:p>
    <w:p w14:paraId="322425BC" w14:textId="4AF5B6F7" w:rsidR="001F365A" w:rsidRDefault="00B61971" w:rsidP="00B61971">
      <w:pPr>
        <w:pStyle w:val="NoSpacing"/>
      </w:pPr>
      <w:r w:rsidRPr="00B61971">
        <w:t xml:space="preserve">I know that participating in volleyball is potentially a hazardous activity.  I should not enter and participate in the league unless I am medically able and properly trained.  I assume all risks, </w:t>
      </w:r>
      <w:r>
        <w:t xml:space="preserve">including </w:t>
      </w:r>
      <w:r w:rsidRPr="00B61971">
        <w:t>but not limited to falls, contact with other participants, the effects of weather, including heat or humidity, and the conditions of the playing field, all such being known and appreciated by me.  Having read this waiver and  knowing these facts, and in consideration of your acceptance of my application,  I</w:t>
      </w:r>
      <w:r>
        <w:t>,</w:t>
      </w:r>
      <w:r w:rsidRPr="00B61971">
        <w:t xml:space="preserve"> for myself and anyone entitled to act on my behalf,  waive</w:t>
      </w:r>
      <w:r>
        <w:t>, indemnify</w:t>
      </w:r>
      <w:r w:rsidRPr="00B61971">
        <w:t xml:space="preserve">  and  release the Young Architects Forum and the American Institute of  Architects</w:t>
      </w:r>
      <w:r>
        <w:t>,</w:t>
      </w:r>
      <w:r w:rsidRPr="00B61971">
        <w:t xml:space="preserve"> all sponsors,  </w:t>
      </w:r>
      <w:r>
        <w:t xml:space="preserve">and all </w:t>
      </w:r>
      <w:r w:rsidRPr="00B61971">
        <w:t xml:space="preserve">representatives  and  successors from all claims or liabilities of  any kind arising out of my participation in the  volleyball league even though that liability may arise out of negligence or carelessness on the part of the persons  named in this waiver.  I also grant permission to </w:t>
      </w:r>
      <w:proofErr w:type="gramStart"/>
      <w:r w:rsidRPr="00B61971">
        <w:t>all of</w:t>
      </w:r>
      <w:proofErr w:type="gramEnd"/>
      <w:r w:rsidRPr="00B61971">
        <w:t xml:space="preserve"> the foregoing to use any photographs, motion pictures, recordings, or any other record of the games for any legitimate purposes.</w:t>
      </w:r>
    </w:p>
    <w:p w14:paraId="581F1171" w14:textId="3AED124A" w:rsidR="00B61971" w:rsidRDefault="00B61971" w:rsidP="00B61971">
      <w:pPr>
        <w:pStyle w:val="NoSpacing"/>
      </w:pPr>
    </w:p>
    <w:p w14:paraId="33E377F3" w14:textId="387D81AA" w:rsidR="00B61971" w:rsidRDefault="00B61971" w:rsidP="00B61971">
      <w:pPr>
        <w:pStyle w:val="NoSpacing"/>
      </w:pPr>
    </w:p>
    <w:p w14:paraId="0E4A1B62" w14:textId="7D679F62" w:rsidR="00B61971" w:rsidRDefault="00B61971" w:rsidP="00B61971">
      <w:pPr>
        <w:pStyle w:val="NoSpacing"/>
      </w:pPr>
      <w:r>
        <w:t>_____________________________________</w:t>
      </w:r>
      <w:r>
        <w:tab/>
      </w:r>
      <w:r>
        <w:tab/>
      </w:r>
      <w:r>
        <w:tab/>
      </w:r>
      <w:r w:rsidRPr="00B61971">
        <w:t>___________________________________</w:t>
      </w:r>
    </w:p>
    <w:p w14:paraId="41E42F2C" w14:textId="30F5C927" w:rsidR="00B61971" w:rsidRDefault="00B61971" w:rsidP="00B61971">
      <w:pPr>
        <w:pStyle w:val="NoSpacing"/>
      </w:pPr>
      <w:r>
        <w:t>Participant Name (printed)</w:t>
      </w:r>
      <w:r>
        <w:tab/>
      </w:r>
      <w:r>
        <w:tab/>
      </w:r>
      <w:r>
        <w:tab/>
      </w:r>
      <w:r>
        <w:tab/>
      </w:r>
      <w:r>
        <w:tab/>
        <w:t>Participant’s Signature</w:t>
      </w:r>
    </w:p>
    <w:p w14:paraId="6032A134" w14:textId="7B743922" w:rsidR="00B61971" w:rsidRDefault="00B61971" w:rsidP="00B61971">
      <w:pPr>
        <w:pStyle w:val="NoSpacing"/>
      </w:pPr>
    </w:p>
    <w:p w14:paraId="34C0D858" w14:textId="77777777" w:rsidR="00B61971" w:rsidRDefault="00B61971" w:rsidP="00B61971">
      <w:pPr>
        <w:pStyle w:val="NoSpacing"/>
      </w:pPr>
    </w:p>
    <w:p w14:paraId="2671EBEA" w14:textId="77777777" w:rsidR="00B61971" w:rsidRDefault="00B61971" w:rsidP="00B61971">
      <w:pPr>
        <w:pStyle w:val="NoSpacing"/>
      </w:pPr>
      <w:r>
        <w:t>_____________________________________</w:t>
      </w:r>
      <w:r>
        <w:tab/>
      </w:r>
      <w:r>
        <w:tab/>
      </w:r>
      <w:r>
        <w:tab/>
      </w:r>
      <w:r w:rsidRPr="00B61971">
        <w:t>___________________________________</w:t>
      </w:r>
    </w:p>
    <w:p w14:paraId="19C8B4F5" w14:textId="74AEBC69" w:rsidR="00B61971" w:rsidRDefault="00B61971" w:rsidP="00B61971">
      <w:pPr>
        <w:pStyle w:val="NoSpacing"/>
      </w:pPr>
      <w:r>
        <w:t>Date</w:t>
      </w:r>
      <w:r>
        <w:tab/>
      </w:r>
      <w:r>
        <w:tab/>
      </w:r>
      <w:r>
        <w:tab/>
      </w:r>
      <w:r>
        <w:tab/>
      </w:r>
      <w:r>
        <w:tab/>
      </w:r>
      <w:r>
        <w:tab/>
      </w:r>
      <w:bookmarkStart w:id="0" w:name="_GoBack"/>
      <w:bookmarkEnd w:id="0"/>
      <w:r>
        <w:tab/>
      </w:r>
      <w:r>
        <w:tab/>
        <w:t>Witnessed</w:t>
      </w:r>
    </w:p>
    <w:sectPr w:rsidR="00B6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itype Light">
    <w:panose1 w:val="00000000000000000000"/>
    <w:charset w:val="00"/>
    <w:family w:val="modern"/>
    <w:notTrueType/>
    <w:pitch w:val="variable"/>
    <w:sig w:usb0="00000007" w:usb1="00000001"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71"/>
    <w:rsid w:val="00084615"/>
    <w:rsid w:val="001E3BDF"/>
    <w:rsid w:val="005C00E7"/>
    <w:rsid w:val="008B4F9C"/>
    <w:rsid w:val="00B61971"/>
    <w:rsid w:val="00FE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03E3"/>
  <w15:chartTrackingRefBased/>
  <w15:docId w15:val="{6101379D-BB2B-4F4B-AFB9-5AA13EAD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chitype Light" w:eastAsiaTheme="minorHAnsi" w:hAnsi="Architype L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 East Tennessee</dc:creator>
  <cp:keywords/>
  <dc:description/>
  <cp:lastModifiedBy>AIA East Tennessee</cp:lastModifiedBy>
  <cp:revision>1</cp:revision>
  <dcterms:created xsi:type="dcterms:W3CDTF">2018-05-07T21:09:00Z</dcterms:created>
  <dcterms:modified xsi:type="dcterms:W3CDTF">2018-05-07T21:19:00Z</dcterms:modified>
</cp:coreProperties>
</file>